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AD9151" w14:textId="77777777" w:rsidR="00726AEC" w:rsidRPr="00726AEC" w:rsidRDefault="0072193C" w:rsidP="00726AEC">
      <w:pPr>
        <w:jc w:val="center"/>
        <w:rPr>
          <w:b/>
          <w:sz w:val="28"/>
        </w:rPr>
      </w:pPr>
      <w:r>
        <w:rPr>
          <w:b/>
          <w:sz w:val="28"/>
        </w:rPr>
        <w:t>JANE MARIE GROSS</w:t>
      </w:r>
      <w:r w:rsidR="00726AEC" w:rsidRPr="00726AEC">
        <w:rPr>
          <w:b/>
          <w:sz w:val="28"/>
        </w:rPr>
        <w:t xml:space="preserve"> MEMORIAL SCHOLARSHIP</w:t>
      </w:r>
    </w:p>
    <w:p w14:paraId="3CAC8FF7" w14:textId="77777777" w:rsidR="00726AEC" w:rsidRDefault="004C155F" w:rsidP="00726AEC">
      <w:pPr>
        <w:jc w:val="center"/>
      </w:pPr>
      <w:r>
        <w:t>($3,000</w:t>
      </w:r>
      <w:r w:rsidR="00CA2406">
        <w:t xml:space="preserve">; </w:t>
      </w:r>
      <w:r w:rsidR="00726AEC">
        <w:t>Non-renewable)</w:t>
      </w:r>
    </w:p>
    <w:p w14:paraId="431BD1C5" w14:textId="77777777" w:rsidR="00726AEC" w:rsidRDefault="00726AEC" w:rsidP="00726AEC"/>
    <w:p w14:paraId="1D4B40A5" w14:textId="77777777" w:rsidR="0072193C" w:rsidRDefault="00726AEC" w:rsidP="00726AEC">
      <w:proofErr w:type="gramStart"/>
      <w:r>
        <w:t>A sc</w:t>
      </w:r>
      <w:r w:rsidR="004C155F">
        <w:t>holarship, in the amount of $3,0</w:t>
      </w:r>
      <w:r>
        <w:t xml:space="preserve">00, will be provided by the Wahoo Public Schools Foundation on the behalf of </w:t>
      </w:r>
      <w:r w:rsidR="0072193C">
        <w:t>Jane Marie Gross</w:t>
      </w:r>
      <w:proofErr w:type="gramEnd"/>
      <w:r>
        <w:t xml:space="preserve">.  </w:t>
      </w:r>
      <w:r w:rsidR="0072193C">
        <w:t xml:space="preserve">This scholarship is made possible by the generosity of WHS alum, Dr. Greg </w:t>
      </w:r>
      <w:proofErr w:type="spellStart"/>
      <w:r w:rsidR="0072193C">
        <w:t>Haessler</w:t>
      </w:r>
      <w:proofErr w:type="spellEnd"/>
      <w:r w:rsidR="0072193C">
        <w:t xml:space="preserve"> of Urbandale, IA. </w:t>
      </w:r>
      <w:r>
        <w:t xml:space="preserve">The scholarship will be presented annually to a senior of </w:t>
      </w:r>
      <w:r w:rsidR="0072193C">
        <w:t>Wahoo High School who will be attending the University of Nebraska-Lincoln, with a preference to those pursuing a degree in a health-related field.</w:t>
      </w:r>
    </w:p>
    <w:p w14:paraId="6AFBB7C1" w14:textId="77777777" w:rsidR="0072193C" w:rsidRDefault="0072193C" w:rsidP="00726AEC"/>
    <w:p w14:paraId="55C561B2" w14:textId="77777777" w:rsidR="00726AEC" w:rsidRDefault="0072193C" w:rsidP="00726AEC">
      <w:r>
        <w:t xml:space="preserve">Dr. </w:t>
      </w:r>
      <w:proofErr w:type="spellStart"/>
      <w:r>
        <w:t>Haessler</w:t>
      </w:r>
      <w:proofErr w:type="spellEnd"/>
      <w:r>
        <w:t xml:space="preserve">, a 1968 graduate of WHA, set up this scholarship in memory of Jane Marie Gross, a close friend and classmate at WHS. Ms. Gross passed away in her sophomore year as a result of a rare blood disease.  Her untimely death, while a shock to the community, inspired </w:t>
      </w:r>
      <w:proofErr w:type="spellStart"/>
      <w:r>
        <w:t>Haessler</w:t>
      </w:r>
      <w:proofErr w:type="spellEnd"/>
      <w:r>
        <w:t xml:space="preserve"> to pursue a medical degree and ultimately a career in the medical field.  Dr. </w:t>
      </w:r>
      <w:proofErr w:type="spellStart"/>
      <w:r>
        <w:t>Haessler</w:t>
      </w:r>
      <w:proofErr w:type="spellEnd"/>
      <w:r>
        <w:t xml:space="preserve"> retired from the Principal Financial Group as Vice-President and Chief Medical Director after a 30-year career with that company.  This scholarship in her honor is purposeful in that as Dr. </w:t>
      </w:r>
      <w:proofErr w:type="spellStart"/>
      <w:r>
        <w:t>Haessler</w:t>
      </w:r>
      <w:proofErr w:type="spellEnd"/>
      <w:r>
        <w:t xml:space="preserve"> was inspired to go into medicine, this may enable others to get a good start in their education and also achieve a meaningful career of service and help to others.</w:t>
      </w:r>
    </w:p>
    <w:p w14:paraId="1041C9CD" w14:textId="77777777" w:rsidR="00726AEC" w:rsidRDefault="00726AEC" w:rsidP="00726AEC"/>
    <w:p w14:paraId="46E772AC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382708FA" w14:textId="77777777" w:rsidR="00185B15" w:rsidRDefault="00185B15" w:rsidP="00726AEC">
      <w:pPr>
        <w:rPr>
          <w:b/>
          <w:u w:val="single"/>
        </w:rPr>
      </w:pPr>
    </w:p>
    <w:p w14:paraId="4C902627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51147D02" w14:textId="77777777" w:rsidR="00185B15" w:rsidRDefault="00185B15" w:rsidP="00726AEC"/>
    <w:p w14:paraId="1A0CA393" w14:textId="77777777" w:rsidR="00185B15" w:rsidRDefault="00185B15" w:rsidP="00B071A3">
      <w:pPr>
        <w:jc w:val="center"/>
      </w:pPr>
      <w:r>
        <w:t>Wahoo Public Schools Foundation</w:t>
      </w:r>
    </w:p>
    <w:p w14:paraId="71EBFCD1" w14:textId="77777777" w:rsidR="00185B15" w:rsidRDefault="00185B15" w:rsidP="00B071A3">
      <w:pPr>
        <w:jc w:val="center"/>
      </w:pPr>
      <w:r>
        <w:t>Attn: Foundation Scholarship Treasurer</w:t>
      </w:r>
    </w:p>
    <w:p w14:paraId="054EC388" w14:textId="77777777" w:rsidR="00185B15" w:rsidRDefault="005620F4" w:rsidP="00B071A3">
      <w:pPr>
        <w:jc w:val="center"/>
      </w:pPr>
      <w:r>
        <w:t>P.O. Box 414</w:t>
      </w:r>
    </w:p>
    <w:p w14:paraId="39AFF792" w14:textId="77777777" w:rsidR="005620F4" w:rsidRDefault="00185B15" w:rsidP="00B071A3">
      <w:pPr>
        <w:jc w:val="center"/>
      </w:pPr>
      <w:r>
        <w:t>Wahoo, NE  68066</w:t>
      </w:r>
    </w:p>
    <w:p w14:paraId="2EB97A9A" w14:textId="77777777" w:rsidR="00726AEC" w:rsidRDefault="00726AEC" w:rsidP="00726AEC"/>
    <w:p w14:paraId="1CA12244" w14:textId="77777777" w:rsidR="00B071A3" w:rsidRDefault="00B071A3" w:rsidP="00726AEC"/>
    <w:p w14:paraId="6CAC46A5" w14:textId="77777777" w:rsidR="000A16A0" w:rsidRDefault="004C155F" w:rsidP="00726AEC">
      <w:r>
        <w:rPr>
          <w:noProof/>
        </w:rPr>
        <w:pict w14:anchorId="7744BB8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0pt;margin-top:-24.45pt;width:162pt;height:27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22DB3530" w14:textId="77777777" w:rsidR="005620F4" w:rsidRDefault="005620F4">
                  <w:r>
                    <w:rPr>
                      <w:noProof/>
                    </w:rPr>
                    <w:drawing>
                      <wp:inline distT="0" distB="0" distL="0" distR="0" wp14:anchorId="532F6E53" wp14:editId="5DA84935">
                        <wp:extent cx="1874520" cy="3127833"/>
                        <wp:effectExtent l="2540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3127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14:paraId="281F0DC5" w14:textId="77777777" w:rsidR="000A16A0" w:rsidRDefault="000A16A0" w:rsidP="00726AEC"/>
    <w:p w14:paraId="4A6012B6" w14:textId="77777777" w:rsidR="000A16A0" w:rsidRDefault="000A16A0" w:rsidP="00726AEC"/>
    <w:p w14:paraId="62BAA948" w14:textId="77777777" w:rsidR="000A16A0" w:rsidRDefault="000A16A0" w:rsidP="00726AEC"/>
    <w:p w14:paraId="2DFD0ED7" w14:textId="77777777" w:rsidR="000A16A0" w:rsidRDefault="000A16A0" w:rsidP="00726AEC"/>
    <w:p w14:paraId="602F2638" w14:textId="77777777" w:rsidR="000A16A0" w:rsidRDefault="000A16A0" w:rsidP="00726AEC"/>
    <w:p w14:paraId="0BDA2390" w14:textId="77777777" w:rsidR="000A16A0" w:rsidRDefault="000A16A0" w:rsidP="00726AEC"/>
    <w:p w14:paraId="4A931065" w14:textId="77777777" w:rsidR="000A16A0" w:rsidRDefault="000A16A0" w:rsidP="00726AEC"/>
    <w:p w14:paraId="06E8DEAB" w14:textId="77777777" w:rsidR="000A16A0" w:rsidRDefault="000A16A0" w:rsidP="00726AEC"/>
    <w:p w14:paraId="2EB2EFC8" w14:textId="77777777" w:rsidR="000A16A0" w:rsidRDefault="000A16A0" w:rsidP="00726AEC"/>
    <w:p w14:paraId="21A5A533" w14:textId="77777777" w:rsidR="000A16A0" w:rsidRDefault="000A16A0" w:rsidP="00726AEC"/>
    <w:p w14:paraId="6ABF4B53" w14:textId="77777777" w:rsidR="000A16A0" w:rsidRDefault="000A16A0" w:rsidP="00726AEC"/>
    <w:p w14:paraId="47B99907" w14:textId="77777777" w:rsidR="000A16A0" w:rsidRDefault="000A16A0" w:rsidP="00726AEC"/>
    <w:p w14:paraId="36306E45" w14:textId="77777777" w:rsidR="000A16A0" w:rsidRDefault="000A16A0" w:rsidP="00726AEC"/>
    <w:p w14:paraId="7B0326E7" w14:textId="77777777" w:rsidR="000A16A0" w:rsidRDefault="000A16A0" w:rsidP="00726AEC"/>
    <w:p w14:paraId="42F863F4" w14:textId="77777777" w:rsidR="000A16A0" w:rsidRDefault="000A16A0" w:rsidP="00726AEC"/>
    <w:p w14:paraId="4E1F612E" w14:textId="77777777" w:rsidR="000A16A0" w:rsidRPr="00726AEC" w:rsidRDefault="000A16A0" w:rsidP="000A16A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JANE MARIE GROSS</w:t>
      </w:r>
      <w:r w:rsidRPr="00726AEC">
        <w:rPr>
          <w:b/>
          <w:sz w:val="28"/>
        </w:rPr>
        <w:t xml:space="preserve"> MEMORIAL SCHOLARSHIP</w:t>
      </w:r>
    </w:p>
    <w:p w14:paraId="24DFFDE0" w14:textId="77777777" w:rsidR="000A16A0" w:rsidRDefault="004C155F" w:rsidP="000A16A0">
      <w:pPr>
        <w:jc w:val="center"/>
      </w:pPr>
      <w:r>
        <w:t>($3,000</w:t>
      </w:r>
      <w:bookmarkStart w:id="0" w:name="_GoBack"/>
      <w:bookmarkEnd w:id="0"/>
      <w:r w:rsidR="000A16A0">
        <w:t>; Non-renewable)</w:t>
      </w:r>
    </w:p>
    <w:p w14:paraId="401B3DE3" w14:textId="77777777" w:rsidR="000A16A0" w:rsidRDefault="000A16A0" w:rsidP="00726AEC"/>
    <w:p w14:paraId="7021FA30" w14:textId="77777777" w:rsidR="000A16A0" w:rsidRDefault="000A16A0" w:rsidP="00726AEC"/>
    <w:p w14:paraId="628803A3" w14:textId="77777777" w:rsidR="005908C4" w:rsidRDefault="005908C4" w:rsidP="00726AEC">
      <w:r>
        <w:t>Date:</w:t>
      </w:r>
    </w:p>
    <w:p w14:paraId="17007C54" w14:textId="77777777" w:rsidR="005908C4" w:rsidRDefault="005908C4" w:rsidP="00726AEC"/>
    <w:p w14:paraId="08AE5C84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241FD7B2" w14:textId="77777777" w:rsidR="00726AEC" w:rsidRDefault="00726AEC" w:rsidP="00726AEC"/>
    <w:p w14:paraId="74A293CA" w14:textId="77777777" w:rsidR="00726AEC" w:rsidRDefault="00726AEC" w:rsidP="00726AEC">
      <w:r>
        <w:t>Address, Including Street/P.O. Box, City, State and Zip Code:</w:t>
      </w:r>
    </w:p>
    <w:p w14:paraId="1C0C9B34" w14:textId="77777777" w:rsidR="00726AEC" w:rsidRDefault="00726AEC"/>
    <w:p w14:paraId="2AAAE63F" w14:textId="77777777" w:rsidR="00726AEC" w:rsidRDefault="00B071A3">
      <w:r>
        <w:t>Phone Number Where Applicant</w:t>
      </w:r>
      <w:r w:rsidR="00726AEC">
        <w:t xml:space="preserve"> Can Be Reached:</w:t>
      </w:r>
    </w:p>
    <w:p w14:paraId="794FB5E2" w14:textId="77777777" w:rsidR="00726AEC" w:rsidRDefault="00726AEC"/>
    <w:p w14:paraId="02018562" w14:textId="77777777" w:rsidR="00726AEC" w:rsidRDefault="00726AEC">
      <w:r>
        <w:t>Parent/Guardian Full Name:</w:t>
      </w:r>
    </w:p>
    <w:p w14:paraId="0F66B1D5" w14:textId="77777777" w:rsidR="00726AEC" w:rsidRDefault="00726AEC"/>
    <w:p w14:paraId="71C0F8D1" w14:textId="77777777" w:rsidR="00726AEC" w:rsidRDefault="00726AEC">
      <w:r>
        <w:t>High School Graduation Year:</w:t>
      </w:r>
    </w:p>
    <w:p w14:paraId="131662DD" w14:textId="77777777" w:rsidR="00726AEC" w:rsidRDefault="00726AEC"/>
    <w:p w14:paraId="5CDB725A" w14:textId="77777777" w:rsidR="00726AEC" w:rsidRDefault="00726AEC">
      <w:r>
        <w:t>Official Name of Post-Secondary Institute Attending:</w:t>
      </w:r>
    </w:p>
    <w:p w14:paraId="69BEDE21" w14:textId="77777777" w:rsidR="00726AEC" w:rsidRDefault="00726AEC"/>
    <w:p w14:paraId="5A5C865B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2A9B4041" w14:textId="77777777" w:rsidR="00DD285B" w:rsidRDefault="00DD285B"/>
    <w:p w14:paraId="20FCC65F" w14:textId="77777777" w:rsidR="005908C4" w:rsidRDefault="005908C4"/>
    <w:p w14:paraId="1C52EC4D" w14:textId="77777777" w:rsidR="005908C4" w:rsidRDefault="005908C4"/>
    <w:p w14:paraId="34400BE2" w14:textId="77777777" w:rsidR="00042552" w:rsidRDefault="005908C4">
      <w:r>
        <w:t>Include any other information that you deem is important to the scholarship committee to consider.</w:t>
      </w:r>
    </w:p>
    <w:p w14:paraId="1814A2A3" w14:textId="77777777" w:rsidR="00042552" w:rsidRDefault="00042552"/>
    <w:p w14:paraId="6AB01045" w14:textId="77777777" w:rsidR="00042552" w:rsidRDefault="00042552"/>
    <w:p w14:paraId="7F6D04B9" w14:textId="77777777" w:rsidR="00042552" w:rsidRDefault="00042552"/>
    <w:p w14:paraId="145B2F5C" w14:textId="77777777" w:rsidR="00042552" w:rsidRDefault="00042552"/>
    <w:p w14:paraId="0934A388" w14:textId="77777777" w:rsidR="00042552" w:rsidRDefault="00042552"/>
    <w:p w14:paraId="43725A58" w14:textId="77777777" w:rsidR="00042552" w:rsidRDefault="00042552"/>
    <w:p w14:paraId="1500B5D1" w14:textId="77777777" w:rsidR="005908C4" w:rsidRDefault="005908C4" w:rsidP="006A0944">
      <w:pPr>
        <w:jc w:val="center"/>
        <w:rPr>
          <w:b/>
        </w:rPr>
      </w:pPr>
    </w:p>
    <w:p w14:paraId="574BD037" w14:textId="77777777" w:rsidR="005908C4" w:rsidRDefault="005908C4" w:rsidP="006A0944">
      <w:pPr>
        <w:jc w:val="center"/>
        <w:rPr>
          <w:b/>
        </w:rPr>
      </w:pPr>
    </w:p>
    <w:p w14:paraId="127FBE27" w14:textId="77777777" w:rsidR="005908C4" w:rsidRDefault="005908C4" w:rsidP="006A0944">
      <w:pPr>
        <w:jc w:val="center"/>
        <w:rPr>
          <w:b/>
        </w:rPr>
      </w:pPr>
    </w:p>
    <w:p w14:paraId="49AE8E6C" w14:textId="77777777" w:rsidR="005908C4" w:rsidRDefault="005908C4" w:rsidP="006A0944">
      <w:pPr>
        <w:jc w:val="center"/>
        <w:rPr>
          <w:b/>
        </w:rPr>
      </w:pPr>
    </w:p>
    <w:p w14:paraId="489A9E2D" w14:textId="77777777" w:rsidR="005908C4" w:rsidRDefault="005908C4" w:rsidP="006A0944">
      <w:pPr>
        <w:jc w:val="center"/>
        <w:rPr>
          <w:b/>
        </w:rPr>
      </w:pPr>
    </w:p>
    <w:p w14:paraId="6EB2EF20" w14:textId="77777777" w:rsidR="005908C4" w:rsidRDefault="005908C4" w:rsidP="006A0944">
      <w:pPr>
        <w:jc w:val="center"/>
        <w:rPr>
          <w:b/>
        </w:rPr>
      </w:pPr>
    </w:p>
    <w:p w14:paraId="618C831A" w14:textId="77777777" w:rsidR="005908C4" w:rsidRDefault="005908C4" w:rsidP="006A0944">
      <w:pPr>
        <w:jc w:val="center"/>
        <w:rPr>
          <w:b/>
        </w:rPr>
      </w:pPr>
    </w:p>
    <w:p w14:paraId="668E6C9C" w14:textId="77777777" w:rsidR="005908C4" w:rsidRDefault="005908C4" w:rsidP="006A0944">
      <w:pPr>
        <w:jc w:val="center"/>
        <w:rPr>
          <w:b/>
        </w:rPr>
      </w:pPr>
    </w:p>
    <w:p w14:paraId="00E999A8" w14:textId="77777777" w:rsidR="005908C4" w:rsidRDefault="005908C4" w:rsidP="006A0944">
      <w:pPr>
        <w:jc w:val="center"/>
        <w:rPr>
          <w:b/>
        </w:rPr>
      </w:pPr>
    </w:p>
    <w:p w14:paraId="1CB8749C" w14:textId="77777777" w:rsidR="005908C4" w:rsidRDefault="005908C4" w:rsidP="006A0944">
      <w:pPr>
        <w:jc w:val="center"/>
        <w:rPr>
          <w:b/>
        </w:rPr>
      </w:pPr>
    </w:p>
    <w:p w14:paraId="6B5E4F73" w14:textId="77777777" w:rsidR="005908C4" w:rsidRDefault="005908C4" w:rsidP="006A0944">
      <w:pPr>
        <w:jc w:val="center"/>
        <w:rPr>
          <w:b/>
        </w:rPr>
      </w:pPr>
      <w:r>
        <w:rPr>
          <w:b/>
        </w:rPr>
        <w:t>Note: Attach a letter of acceptance to UNL to this application prior to submission.</w:t>
      </w:r>
    </w:p>
    <w:p w14:paraId="1C1ADEC3" w14:textId="77777777" w:rsidR="005908C4" w:rsidRDefault="005908C4" w:rsidP="005908C4">
      <w:pPr>
        <w:rPr>
          <w:b/>
        </w:rPr>
      </w:pPr>
    </w:p>
    <w:p w14:paraId="4DE090F7" w14:textId="77777777" w:rsidR="005908C4" w:rsidRDefault="005908C4" w:rsidP="005908C4">
      <w:pPr>
        <w:rPr>
          <w:b/>
        </w:rPr>
      </w:pPr>
    </w:p>
    <w:p w14:paraId="3B26416D" w14:textId="77777777" w:rsidR="00726AEC" w:rsidRPr="005908C4" w:rsidRDefault="00042552" w:rsidP="005908C4">
      <w:pPr>
        <w:jc w:val="center"/>
        <w:rPr>
          <w:b/>
        </w:rPr>
      </w:pPr>
      <w:r w:rsidRPr="006A0944">
        <w:rPr>
          <w:b/>
        </w:rPr>
        <w:t>This co</w:t>
      </w:r>
      <w:r w:rsidR="005908C4">
        <w:rPr>
          <w:b/>
        </w:rPr>
        <w:t>mpleted form should be returned</w:t>
      </w:r>
      <w:r w:rsidR="00B071A3" w:rsidRPr="006A0944">
        <w:rPr>
          <w:b/>
        </w:rPr>
        <w:t xml:space="preserve"> </w:t>
      </w:r>
      <w:r w:rsidRPr="006A0944">
        <w:rPr>
          <w:b/>
        </w:rPr>
        <w:t>to the</w:t>
      </w:r>
      <w:r w:rsidR="005908C4">
        <w:rPr>
          <w:b/>
        </w:rPr>
        <w:t xml:space="preserve"> </w:t>
      </w:r>
      <w:r w:rsidRPr="006A0944">
        <w:rPr>
          <w:b/>
        </w:rPr>
        <w:t>Wahoo High School Counselor</w:t>
      </w:r>
      <w:r w:rsidR="00D60E5B">
        <w:rPr>
          <w:b/>
        </w:rPr>
        <w:t xml:space="preserve"> no later than March 1</w:t>
      </w:r>
      <w:r w:rsidRPr="006A0944">
        <w:rPr>
          <w:b/>
        </w:rPr>
        <w:t>.</w:t>
      </w:r>
    </w:p>
    <w:p w14:paraId="45A8C971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0A16A0"/>
    <w:rsid w:val="00185B15"/>
    <w:rsid w:val="004A5690"/>
    <w:rsid w:val="004C155F"/>
    <w:rsid w:val="005620F4"/>
    <w:rsid w:val="005908C4"/>
    <w:rsid w:val="006A0944"/>
    <w:rsid w:val="00714CAF"/>
    <w:rsid w:val="0072193C"/>
    <w:rsid w:val="00726AEC"/>
    <w:rsid w:val="00764C37"/>
    <w:rsid w:val="007A4CA4"/>
    <w:rsid w:val="007F5139"/>
    <w:rsid w:val="00B071A3"/>
    <w:rsid w:val="00B609A9"/>
    <w:rsid w:val="00CA2406"/>
    <w:rsid w:val="00D60E5B"/>
    <w:rsid w:val="00DD2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684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6</cp:revision>
  <dcterms:created xsi:type="dcterms:W3CDTF">2017-01-15T20:44:00Z</dcterms:created>
  <dcterms:modified xsi:type="dcterms:W3CDTF">2020-01-04T21:26:00Z</dcterms:modified>
</cp:coreProperties>
</file>