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B44A9" w14:textId="77777777" w:rsidR="00FF1CCC" w:rsidRPr="00FF1CCC" w:rsidRDefault="00FF1CCC" w:rsidP="00FF1CCC">
      <w:pPr>
        <w:jc w:val="center"/>
        <w:rPr>
          <w:b/>
        </w:rPr>
      </w:pPr>
      <w:r w:rsidRPr="00FF1CCC">
        <w:rPr>
          <w:b/>
        </w:rPr>
        <w:t>MARK A. SWANSON MEMORIAL SCHOLARSHIP</w:t>
      </w:r>
    </w:p>
    <w:p w14:paraId="39DD0DF5" w14:textId="2AA8EB54" w:rsidR="00512E04" w:rsidRDefault="00FF1CCC" w:rsidP="00512E04">
      <w:pPr>
        <w:jc w:val="center"/>
      </w:pPr>
      <w:r w:rsidRPr="00512E04">
        <w:rPr>
          <w:bCs/>
        </w:rPr>
        <w:t>in conjunctio</w:t>
      </w:r>
      <w:r w:rsidR="005F4490" w:rsidRPr="00512E04">
        <w:rPr>
          <w:bCs/>
        </w:rPr>
        <w:t>n wit</w:t>
      </w:r>
      <w:r w:rsidR="00310F65" w:rsidRPr="00512E04">
        <w:rPr>
          <w:bCs/>
        </w:rPr>
        <w:t>h SCC (Milford preferred</w:t>
      </w:r>
      <w:r w:rsidR="00512E04">
        <w:t xml:space="preserve"> - </w:t>
      </w:r>
      <w:r w:rsidR="00512E04">
        <w:t>$1,000; Non-renewable)</w:t>
      </w:r>
    </w:p>
    <w:p w14:paraId="39C5ED86" w14:textId="706D44BF" w:rsidR="00FF1CCC" w:rsidRPr="00FF1CCC" w:rsidRDefault="00FF1CCC" w:rsidP="00FF1CCC">
      <w:pPr>
        <w:jc w:val="center"/>
        <w:rPr>
          <w:b/>
        </w:rPr>
      </w:pPr>
    </w:p>
    <w:p w14:paraId="2058E31A" w14:textId="2D58ACBD" w:rsidR="00FF1CCC" w:rsidRDefault="00FF1CCC" w:rsidP="00FF1CCC">
      <w:r>
        <w:t>A</w:t>
      </w:r>
      <w:r w:rsidR="00310F65">
        <w:t xml:space="preserve"> scholarship in the amount of $10</w:t>
      </w:r>
      <w:r>
        <w:t>00 will be provided by Mr. &amp; Mrs. Loren Swanson and Rhonda</w:t>
      </w:r>
      <w:r w:rsidR="005F4490">
        <w:t xml:space="preserve"> </w:t>
      </w:r>
      <w:proofErr w:type="spellStart"/>
      <w:r w:rsidR="005F4490">
        <w:t>Obert</w:t>
      </w:r>
      <w:proofErr w:type="spellEnd"/>
      <w:r>
        <w:t xml:space="preserve"> in the memory of their son and brother, Mark, a 1985 graduate of Wahoo </w:t>
      </w:r>
      <w:r w:rsidR="005F4490">
        <w:t>High School. The s</w:t>
      </w:r>
      <w:r>
        <w:t>cholarship will be presented annually to a senior of</w:t>
      </w:r>
      <w:r w:rsidR="000F5571">
        <w:t xml:space="preserve"> </w:t>
      </w:r>
      <w:r>
        <w:t xml:space="preserve">Wahoo High School who plans to attend Southeast Community College. </w:t>
      </w:r>
    </w:p>
    <w:p w14:paraId="0D0D2D12" w14:textId="77777777" w:rsidR="00FF1CCC" w:rsidRDefault="00FF1CCC" w:rsidP="00FF1CCC"/>
    <w:p w14:paraId="4D86D019" w14:textId="77777777" w:rsidR="00FF1CCC" w:rsidRPr="00512E04" w:rsidRDefault="00FF1CCC" w:rsidP="00FF1CCC">
      <w:pPr>
        <w:rPr>
          <w:b/>
          <w:bCs/>
        </w:rPr>
      </w:pPr>
      <w:r w:rsidRPr="00512E04">
        <w:rPr>
          <w:b/>
          <w:bCs/>
        </w:rPr>
        <w:t>Selection Criteria &amp; Process:</w:t>
      </w:r>
    </w:p>
    <w:p w14:paraId="2F4D84E9" w14:textId="7CF7DB0F" w:rsidR="00FF1CCC" w:rsidRDefault="00FF1CCC" w:rsidP="00FF1CCC">
      <w:r>
        <w:t>1. A graduating senior from Wahoo High School with application for enrollment completed and confirmation of acceptance received from SCC-Milford; planning to pursue at least an 18-month course of study in Farm Diesel Mechanics has priority over any other major or SCC site.</w:t>
      </w:r>
      <w:r w:rsidR="00512E04">
        <w:t xml:space="preserve"> (NOTE: </w:t>
      </w:r>
      <w:r>
        <w:t>If no students plan to attend SCC-Milford, students planning on attending SCC-Lincoln will be eligible for the award.</w:t>
      </w:r>
      <w:r w:rsidR="00512E04">
        <w:t xml:space="preserve"> </w:t>
      </w:r>
      <w:r>
        <w:t>If no students plan to attend SCC-Lincoln or SCC-Milford, students planning on attending SCC-Beatrice will be eligible for the award.</w:t>
      </w:r>
      <w:r w:rsidR="00512E04">
        <w:t>)</w:t>
      </w:r>
    </w:p>
    <w:p w14:paraId="4BF0AD18" w14:textId="7A7A31F4" w:rsidR="00FF1CCC" w:rsidRDefault="00512E04" w:rsidP="00FF1CCC">
      <w:r>
        <w:t>2</w:t>
      </w:r>
      <w:r w:rsidR="00FF1CCC">
        <w:t>. Candidates must have attended Wahoo Public High School at least one full school year.</w:t>
      </w:r>
    </w:p>
    <w:p w14:paraId="4694FA40" w14:textId="0DF64DBE" w:rsidR="00512E04" w:rsidRDefault="00512E04" w:rsidP="00512E04">
      <w:r>
        <w:t>3.</w:t>
      </w:r>
      <w:r>
        <w:t xml:space="preserve">The recipient must maintain a GPA of 2.0 during the first quarter of study at SCC. </w:t>
      </w:r>
      <w:r w:rsidR="0076307B">
        <w:t xml:space="preserve">The scholarship money </w:t>
      </w:r>
      <w:r>
        <w:t>will be applied to second semester tuition cost for the recipient.</w:t>
      </w:r>
    </w:p>
    <w:p w14:paraId="3CDB5D3E" w14:textId="77777777" w:rsidR="00512E04" w:rsidRDefault="00512E04" w:rsidP="00FF1CCC"/>
    <w:p w14:paraId="6B2D5260" w14:textId="77777777" w:rsidR="00FF1CCC" w:rsidRDefault="00FF1CCC" w:rsidP="00FF1CCC"/>
    <w:p w14:paraId="12682855" w14:textId="517E992E" w:rsidR="00512E04" w:rsidRPr="00512E04" w:rsidRDefault="00512E04" w:rsidP="00512E04">
      <w:r w:rsidRPr="00512E04">
        <w:t>If selected for this scholarship</w:t>
      </w:r>
      <w:r w:rsidRPr="00512E04">
        <w:rPr>
          <w:b/>
        </w:rPr>
        <w:t xml:space="preserve">, </w:t>
      </w:r>
      <w:r w:rsidRPr="00512E04">
        <w:rPr>
          <w:b/>
          <w:i/>
        </w:rPr>
        <w:t xml:space="preserve">the applicant is required to provide confirmation of </w:t>
      </w:r>
      <w:r w:rsidR="0076307B">
        <w:rPr>
          <w:b/>
          <w:i/>
        </w:rPr>
        <w:t>1</w:t>
      </w:r>
      <w:r w:rsidR="0076307B" w:rsidRPr="0076307B">
        <w:rPr>
          <w:b/>
          <w:i/>
          <w:vertAlign w:val="superscript"/>
        </w:rPr>
        <w:t>st</w:t>
      </w:r>
      <w:r w:rsidR="0076307B">
        <w:rPr>
          <w:b/>
          <w:i/>
        </w:rPr>
        <w:t xml:space="preserve"> semester grades</w:t>
      </w:r>
      <w:r w:rsidRPr="00512E04">
        <w:rPr>
          <w:b/>
          <w:i/>
        </w:rPr>
        <w:t xml:space="preserve"> from the institution the applicant has chosen to attend.</w:t>
      </w:r>
      <w:r w:rsidRPr="00512E04">
        <w:rPr>
          <w:i/>
        </w:rPr>
        <w:t xml:space="preserve"> </w:t>
      </w:r>
      <w:r w:rsidRPr="00512E04">
        <w:t xml:space="preserve"> This information needs to be forwarded to the Wahoo Public Schools Foundation treasurer before a check can be disbursed to the institution the applicant has chosen to attend.  Forward this information to:</w:t>
      </w:r>
    </w:p>
    <w:p w14:paraId="40E009BD" w14:textId="77777777" w:rsidR="00512E04" w:rsidRPr="00512E04" w:rsidRDefault="00512E04" w:rsidP="00512E04"/>
    <w:p w14:paraId="6DE26EB9" w14:textId="77777777" w:rsidR="00512E04" w:rsidRPr="00512E04" w:rsidRDefault="00512E04" w:rsidP="00512E04">
      <w:pPr>
        <w:jc w:val="center"/>
      </w:pPr>
      <w:r w:rsidRPr="00512E04">
        <w:t>Wahoo Public Schools Foundation</w:t>
      </w:r>
    </w:p>
    <w:p w14:paraId="22BEB1F6" w14:textId="77777777" w:rsidR="00512E04" w:rsidRPr="00512E04" w:rsidRDefault="00512E04" w:rsidP="00512E04">
      <w:pPr>
        <w:jc w:val="center"/>
      </w:pPr>
      <w:r w:rsidRPr="00512E04">
        <w:t>Attn: Foundation Scholarship Treasurer</w:t>
      </w:r>
    </w:p>
    <w:p w14:paraId="08BDDC7F" w14:textId="77777777" w:rsidR="00512E04" w:rsidRPr="00512E04" w:rsidRDefault="00512E04" w:rsidP="00512E04">
      <w:pPr>
        <w:jc w:val="center"/>
      </w:pPr>
      <w:r w:rsidRPr="00512E04">
        <w:t>P.O. Box 414</w:t>
      </w:r>
    </w:p>
    <w:p w14:paraId="76C0BB77" w14:textId="77777777" w:rsidR="00512E04" w:rsidRPr="00512E04" w:rsidRDefault="00512E04" w:rsidP="00512E04">
      <w:pPr>
        <w:jc w:val="center"/>
      </w:pPr>
      <w:r w:rsidRPr="00512E04">
        <w:t>Wahoo, NE  68066</w:t>
      </w:r>
    </w:p>
    <w:p w14:paraId="5AE4C16F" w14:textId="77777777" w:rsidR="00512E04" w:rsidRPr="00512E04" w:rsidRDefault="00512E04" w:rsidP="00512E04"/>
    <w:p w14:paraId="14DDAD3F" w14:textId="77777777" w:rsidR="00512E04" w:rsidRPr="00512E04" w:rsidRDefault="00512E04" w:rsidP="00512E04">
      <w:r w:rsidRPr="00512E04">
        <w:t>Applicant Full Name:</w:t>
      </w:r>
    </w:p>
    <w:p w14:paraId="174C0F46" w14:textId="77777777" w:rsidR="00512E04" w:rsidRPr="00512E04" w:rsidRDefault="00512E04" w:rsidP="00512E04"/>
    <w:p w14:paraId="5BF2AB8C" w14:textId="77777777" w:rsidR="00512E04" w:rsidRPr="00512E04" w:rsidRDefault="00512E04" w:rsidP="00512E04">
      <w:r w:rsidRPr="00512E04">
        <w:t>Address, Including Street/P.O. Box, City, State and Zip Code:</w:t>
      </w:r>
    </w:p>
    <w:p w14:paraId="07ABFFC4" w14:textId="77777777" w:rsidR="00512E04" w:rsidRPr="00512E04" w:rsidRDefault="00512E04" w:rsidP="00512E04"/>
    <w:p w14:paraId="6C7FB6E0" w14:textId="77777777" w:rsidR="00512E04" w:rsidRPr="00512E04" w:rsidRDefault="00512E04" w:rsidP="00512E04">
      <w:r w:rsidRPr="00512E04">
        <w:t>Phone Number Where Applicant Can Be Reached:</w:t>
      </w:r>
    </w:p>
    <w:p w14:paraId="7A97A3CF" w14:textId="77777777" w:rsidR="00512E04" w:rsidRPr="00512E04" w:rsidRDefault="00512E04" w:rsidP="00512E04"/>
    <w:p w14:paraId="267446E5" w14:textId="77777777" w:rsidR="00512E04" w:rsidRPr="00512E04" w:rsidRDefault="00512E04" w:rsidP="00512E04">
      <w:r w:rsidRPr="00512E04">
        <w:t>Parent/Guardian Full Name:</w:t>
      </w:r>
    </w:p>
    <w:p w14:paraId="55D07B0F" w14:textId="77777777" w:rsidR="00512E04" w:rsidRPr="00512E04" w:rsidRDefault="00512E04" w:rsidP="00512E04"/>
    <w:p w14:paraId="3A0DCD4F" w14:textId="545F5B6C" w:rsidR="00512E04" w:rsidRDefault="00512E04" w:rsidP="00512E04">
      <w:r w:rsidRPr="00512E04">
        <w:t>High School Graduation Year:</w:t>
      </w:r>
      <w:r>
        <w:t xml:space="preserve"> __________</w:t>
      </w:r>
      <w:r>
        <w:tab/>
      </w:r>
      <w:r>
        <w:tab/>
      </w:r>
      <w:proofErr w:type="gramStart"/>
      <w:r>
        <w:t>GPA:_</w:t>
      </w:r>
      <w:proofErr w:type="gramEnd"/>
      <w:r>
        <w:t>________</w:t>
      </w:r>
      <w:r>
        <w:tab/>
      </w:r>
      <w:r>
        <w:tab/>
        <w:t>Class Rank:____/_____</w:t>
      </w:r>
    </w:p>
    <w:p w14:paraId="69432E2D" w14:textId="514F5C6C" w:rsidR="00512E04" w:rsidRDefault="00512E04" w:rsidP="00512E04"/>
    <w:p w14:paraId="6C998089" w14:textId="3DF07C27" w:rsidR="00512E04" w:rsidRPr="00512E04" w:rsidRDefault="00512E04" w:rsidP="00512E04">
      <w:r>
        <w:t xml:space="preserve">Major/Area of Study: </w:t>
      </w:r>
    </w:p>
    <w:p w14:paraId="3E8A27E4" w14:textId="77777777" w:rsidR="00512E04" w:rsidRPr="00512E04" w:rsidRDefault="00512E04" w:rsidP="00512E04"/>
    <w:p w14:paraId="552927A6" w14:textId="77777777" w:rsidR="00512E04" w:rsidRPr="00512E04" w:rsidRDefault="00512E04" w:rsidP="00512E04">
      <w:r w:rsidRPr="00512E04">
        <w:t>Official Name of Post-Secondary Institute Attending:</w:t>
      </w:r>
    </w:p>
    <w:p w14:paraId="26E2F2A2" w14:textId="77777777" w:rsidR="00512E04" w:rsidRPr="00512E04" w:rsidRDefault="00512E04" w:rsidP="00512E04"/>
    <w:p w14:paraId="6B82F6D5" w14:textId="77777777" w:rsidR="00512E04" w:rsidRPr="00512E04" w:rsidRDefault="00512E04" w:rsidP="00512E04">
      <w:r w:rsidRPr="00512E04">
        <w:t>Address, Including Street/P.O. Box, City, State and Zip Code, of Financial Aid Office of Post-Secondary Institute Attending:</w:t>
      </w:r>
    </w:p>
    <w:p w14:paraId="5D651929" w14:textId="77777777" w:rsidR="0076307B" w:rsidRPr="00FF1CCC" w:rsidRDefault="0076307B" w:rsidP="0076307B">
      <w:pPr>
        <w:jc w:val="center"/>
        <w:rPr>
          <w:b/>
        </w:rPr>
      </w:pPr>
      <w:r w:rsidRPr="00FF1CCC">
        <w:rPr>
          <w:b/>
        </w:rPr>
        <w:lastRenderedPageBreak/>
        <w:t>MARK A. SWANSON MEMORIAL SCHOLARSHIP</w:t>
      </w:r>
    </w:p>
    <w:p w14:paraId="0A833082" w14:textId="77777777" w:rsidR="0076307B" w:rsidRDefault="0076307B" w:rsidP="0076307B">
      <w:pPr>
        <w:jc w:val="center"/>
      </w:pPr>
      <w:r w:rsidRPr="00512E04">
        <w:rPr>
          <w:bCs/>
        </w:rPr>
        <w:t>in conjunction with SCC (Milford preferred</w:t>
      </w:r>
      <w:r>
        <w:t xml:space="preserve"> - $1,000; Non-renewable)</w:t>
      </w:r>
    </w:p>
    <w:p w14:paraId="763E2565" w14:textId="77777777" w:rsidR="0076307B" w:rsidRDefault="0076307B" w:rsidP="0076307B"/>
    <w:p w14:paraId="75CE9BA8" w14:textId="77777777" w:rsidR="0076307B" w:rsidRDefault="0076307B" w:rsidP="0076307B"/>
    <w:p w14:paraId="733B5A01" w14:textId="7ACF7D87" w:rsidR="00512E04" w:rsidRDefault="0076307B" w:rsidP="0076307B">
      <w:r w:rsidRPr="00490000">
        <w:rPr>
          <w:b/>
          <w:bCs/>
        </w:rPr>
        <w:t xml:space="preserve">Statement of Scholarship Consideration:  </w:t>
      </w:r>
      <w:r>
        <w:t>Why did you choose to study in this area of interest and what are your career goals?</w:t>
      </w:r>
    </w:p>
    <w:p w14:paraId="5E83B0DE" w14:textId="7D251AD9" w:rsidR="0076307B" w:rsidRDefault="0076307B" w:rsidP="0076307B"/>
    <w:p w14:paraId="1383EDBF" w14:textId="4744760D" w:rsidR="0076307B" w:rsidRDefault="0076307B" w:rsidP="0076307B"/>
    <w:p w14:paraId="2871BD5F" w14:textId="2E7AA786" w:rsidR="0076307B" w:rsidRDefault="0076307B" w:rsidP="0076307B"/>
    <w:p w14:paraId="32799A7E" w14:textId="7E28B34E" w:rsidR="0076307B" w:rsidRDefault="0076307B" w:rsidP="0076307B"/>
    <w:p w14:paraId="7A73A7E0" w14:textId="41FC35FC" w:rsidR="0076307B" w:rsidRDefault="0076307B" w:rsidP="0076307B"/>
    <w:p w14:paraId="03AFD6E6" w14:textId="0BD3DA93" w:rsidR="0076307B" w:rsidRDefault="0076307B" w:rsidP="0076307B"/>
    <w:p w14:paraId="5974E289" w14:textId="74239741" w:rsidR="0076307B" w:rsidRDefault="0076307B" w:rsidP="0076307B"/>
    <w:p w14:paraId="146E91A0" w14:textId="70D56816" w:rsidR="0076307B" w:rsidRDefault="0076307B" w:rsidP="0076307B"/>
    <w:p w14:paraId="46070057" w14:textId="15A4D643" w:rsidR="0076307B" w:rsidRDefault="0076307B" w:rsidP="0076307B"/>
    <w:p w14:paraId="6FBC74D8" w14:textId="2BDB7EA0" w:rsidR="0076307B" w:rsidRDefault="0076307B" w:rsidP="0076307B"/>
    <w:p w14:paraId="1E959938" w14:textId="77777777" w:rsidR="0076307B" w:rsidRDefault="0076307B" w:rsidP="0076307B"/>
    <w:p w14:paraId="47B6CA7E" w14:textId="77777777" w:rsidR="0076307B" w:rsidRDefault="0076307B" w:rsidP="00CE4132"/>
    <w:p w14:paraId="507403BD" w14:textId="77777777" w:rsidR="0076307B" w:rsidRDefault="0076307B" w:rsidP="00CE4132"/>
    <w:p w14:paraId="230A2143" w14:textId="77777777" w:rsidR="0076307B" w:rsidRDefault="0076307B" w:rsidP="00CE4132"/>
    <w:p w14:paraId="70EA1D48" w14:textId="77777777" w:rsidR="0076307B" w:rsidRDefault="0076307B" w:rsidP="00CE4132"/>
    <w:p w14:paraId="1BC40FE1" w14:textId="77777777" w:rsidR="0076307B" w:rsidRDefault="0076307B" w:rsidP="00CE4132"/>
    <w:p w14:paraId="1F09F0CC" w14:textId="77777777" w:rsidR="0076307B" w:rsidRDefault="0076307B" w:rsidP="00CE4132"/>
    <w:p w14:paraId="2D3BD477" w14:textId="77777777" w:rsidR="0076307B" w:rsidRDefault="0076307B" w:rsidP="00CE4132"/>
    <w:p w14:paraId="5BA18E42" w14:textId="77777777" w:rsidR="0076307B" w:rsidRDefault="0076307B" w:rsidP="00CE4132"/>
    <w:p w14:paraId="409F6BB5" w14:textId="59100A84" w:rsidR="00CE4132" w:rsidRDefault="0076307B" w:rsidP="00CE4132">
      <w:r>
        <w:t>Please include one letter of recommendation, on your behalf, from a non-family member.</w:t>
      </w:r>
    </w:p>
    <w:p w14:paraId="57705FF7" w14:textId="0D1E63CB" w:rsidR="0076307B" w:rsidRDefault="0076307B" w:rsidP="00CE4132"/>
    <w:p w14:paraId="61E72D26" w14:textId="7CBBF2CD" w:rsidR="0076307B" w:rsidRDefault="0076307B" w:rsidP="00CE4132"/>
    <w:p w14:paraId="515EA72C" w14:textId="374010D6" w:rsidR="0076307B" w:rsidRDefault="0076307B" w:rsidP="00CE4132"/>
    <w:p w14:paraId="2FD2B105" w14:textId="40DDC709" w:rsidR="0076307B" w:rsidRDefault="0076307B" w:rsidP="00CE4132"/>
    <w:p w14:paraId="17298348" w14:textId="2E9E20EC" w:rsidR="0076307B" w:rsidRDefault="0076307B" w:rsidP="00CE4132"/>
    <w:p w14:paraId="0361C751" w14:textId="59283023" w:rsidR="0076307B" w:rsidRDefault="0076307B" w:rsidP="00CE4132"/>
    <w:p w14:paraId="75CB9404" w14:textId="1DFA4D79" w:rsidR="0076307B" w:rsidRDefault="0076307B" w:rsidP="00CE4132"/>
    <w:p w14:paraId="267AE3B7" w14:textId="537EA544" w:rsidR="0076307B" w:rsidRDefault="0076307B" w:rsidP="00CE4132"/>
    <w:p w14:paraId="3C970DFA" w14:textId="09FFF55B" w:rsidR="0076307B" w:rsidRDefault="0076307B" w:rsidP="00CE4132"/>
    <w:p w14:paraId="3B746D1D" w14:textId="7C8ACF31" w:rsidR="0076307B" w:rsidRDefault="0076307B" w:rsidP="00CE4132"/>
    <w:p w14:paraId="743B8CF3" w14:textId="2B9B33C0" w:rsidR="0076307B" w:rsidRDefault="0076307B" w:rsidP="00CE4132"/>
    <w:p w14:paraId="7C1D0EC2" w14:textId="01CC29A8" w:rsidR="0076307B" w:rsidRDefault="0076307B" w:rsidP="00CE4132"/>
    <w:p w14:paraId="1066CB34" w14:textId="528E5412" w:rsidR="0076307B" w:rsidRDefault="0076307B" w:rsidP="00CE4132"/>
    <w:p w14:paraId="393C20A3" w14:textId="52BCEED8" w:rsidR="0076307B" w:rsidRDefault="0076307B" w:rsidP="00CE4132"/>
    <w:p w14:paraId="3523C84F" w14:textId="38C8517F" w:rsidR="0076307B" w:rsidRDefault="0076307B" w:rsidP="00CE4132"/>
    <w:p w14:paraId="77EB43F5" w14:textId="179B1181" w:rsidR="0076307B" w:rsidRDefault="0076307B" w:rsidP="00CE4132"/>
    <w:p w14:paraId="32FB5350" w14:textId="6EB7E88B" w:rsidR="0076307B" w:rsidRDefault="0076307B" w:rsidP="00CE4132"/>
    <w:p w14:paraId="2B943F32" w14:textId="71492F03" w:rsidR="0076307B" w:rsidRDefault="0076307B" w:rsidP="00CE4132"/>
    <w:p w14:paraId="1F9D7BBB" w14:textId="62964772" w:rsidR="0076307B" w:rsidRPr="0076307B" w:rsidRDefault="0076307B" w:rsidP="0076307B">
      <w:pPr>
        <w:jc w:val="center"/>
        <w:rPr>
          <w:b/>
        </w:rPr>
      </w:pPr>
      <w:r w:rsidRPr="006A0944">
        <w:rPr>
          <w:b/>
        </w:rPr>
        <w:t>This co</w:t>
      </w:r>
      <w:r>
        <w:rPr>
          <w:b/>
        </w:rPr>
        <w:t>mpleted form should be returned</w:t>
      </w:r>
      <w:r w:rsidRPr="006A0944">
        <w:rPr>
          <w:b/>
        </w:rPr>
        <w:t xml:space="preserve"> to the</w:t>
      </w:r>
      <w:r>
        <w:rPr>
          <w:b/>
        </w:rPr>
        <w:t xml:space="preserve"> </w:t>
      </w:r>
      <w:r w:rsidRPr="006A0944">
        <w:rPr>
          <w:b/>
        </w:rPr>
        <w:t>Wahoo High School Counselor</w:t>
      </w:r>
      <w:r>
        <w:rPr>
          <w:b/>
        </w:rPr>
        <w:t xml:space="preserve"> no later than March 1</w:t>
      </w:r>
      <w:r>
        <w:rPr>
          <w:b/>
        </w:rPr>
        <w:t>5</w:t>
      </w:r>
      <w:r w:rsidRPr="0076307B">
        <w:rPr>
          <w:b/>
          <w:vertAlign w:val="superscript"/>
        </w:rPr>
        <w:t>th</w:t>
      </w:r>
      <w:r>
        <w:rPr>
          <w:b/>
        </w:rPr>
        <w:t>.</w:t>
      </w:r>
    </w:p>
    <w:sectPr w:rsidR="0076307B" w:rsidRPr="0076307B" w:rsidSect="00F54F9B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3CC3"/>
    <w:multiLevelType w:val="hybridMultilevel"/>
    <w:tmpl w:val="33E41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57E84"/>
    <w:multiLevelType w:val="hybridMultilevel"/>
    <w:tmpl w:val="C790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44FFB"/>
    <w:multiLevelType w:val="hybridMultilevel"/>
    <w:tmpl w:val="6C1E5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CCC"/>
    <w:rsid w:val="000F5571"/>
    <w:rsid w:val="002E4468"/>
    <w:rsid w:val="00310F65"/>
    <w:rsid w:val="00512E04"/>
    <w:rsid w:val="005F4490"/>
    <w:rsid w:val="00741959"/>
    <w:rsid w:val="0076307B"/>
    <w:rsid w:val="00CE4132"/>
    <w:rsid w:val="00F54F9B"/>
    <w:rsid w:val="00FF1C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2D5558"/>
  <w15:docId w15:val="{63706EA9-623C-094C-AE95-E32C9B55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99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Harris</dc:creator>
  <cp:keywords/>
  <cp:lastModifiedBy>John Harris</cp:lastModifiedBy>
  <cp:revision>8</cp:revision>
  <dcterms:created xsi:type="dcterms:W3CDTF">2018-04-04T12:30:00Z</dcterms:created>
  <dcterms:modified xsi:type="dcterms:W3CDTF">2020-12-22T16:28:00Z</dcterms:modified>
</cp:coreProperties>
</file>