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BE8C4" w14:textId="52CD3B8C" w:rsidR="00B955DB" w:rsidRDefault="00B955DB" w:rsidP="00B955DB">
      <w:pPr>
        <w:jc w:val="center"/>
        <w:rPr>
          <w:b/>
          <w:sz w:val="36"/>
        </w:rPr>
      </w:pPr>
      <w:r w:rsidRPr="00B955DB">
        <w:rPr>
          <w:b/>
          <w:sz w:val="36"/>
        </w:rPr>
        <w:t>American Legion Post 254 Scholarship Application</w:t>
      </w:r>
    </w:p>
    <w:p w14:paraId="26725B14" w14:textId="6D33B95B" w:rsidR="00E96B44" w:rsidRPr="00B955DB" w:rsidRDefault="00E96B44" w:rsidP="00B955DB">
      <w:pPr>
        <w:jc w:val="center"/>
        <w:rPr>
          <w:b/>
          <w:sz w:val="36"/>
        </w:rPr>
      </w:pPr>
      <w:r>
        <w:rPr>
          <w:b/>
          <w:sz w:val="36"/>
        </w:rPr>
        <w:t>$250 Scholarship</w:t>
      </w:r>
    </w:p>
    <w:p w14:paraId="301D82B1" w14:textId="77777777" w:rsidR="00B955DB" w:rsidRDefault="00B955DB"/>
    <w:p w14:paraId="772B91D2" w14:textId="77777777" w:rsidR="00B955DB" w:rsidRPr="00B955DB" w:rsidRDefault="00B955DB" w:rsidP="00B955DB">
      <w:pPr>
        <w:jc w:val="center"/>
        <w:rPr>
          <w:b/>
        </w:rPr>
      </w:pPr>
      <w:r w:rsidRPr="00B955DB">
        <w:rPr>
          <w:b/>
        </w:rPr>
        <w:t>(Applicant must be a relative of a Prague, NE Legionnaire)</w:t>
      </w:r>
    </w:p>
    <w:p w14:paraId="5D86171B" w14:textId="77777777" w:rsidR="00B955DB" w:rsidRDefault="00B955DB"/>
    <w:p w14:paraId="7C313D59" w14:textId="77777777" w:rsidR="00B955DB" w:rsidRDefault="00B955DB">
      <w:r>
        <w:t xml:space="preserve">Counselor: please assign each applicant and application a number so as to keep the process anonymous.  </w:t>
      </w:r>
      <w:r w:rsidRPr="00B955DB">
        <w:rPr>
          <w:b/>
          <w:u w:val="single"/>
        </w:rPr>
        <w:t>Applications due to school counselor by April 1.</w:t>
      </w:r>
    </w:p>
    <w:p w14:paraId="3AFAAA2C" w14:textId="77777777" w:rsidR="00B955DB" w:rsidRDefault="00B955DB"/>
    <w:p w14:paraId="3D5F25AA" w14:textId="77777777" w:rsidR="00B955DB" w:rsidRDefault="00B955DB"/>
    <w:p w14:paraId="0634AFC5" w14:textId="77777777" w:rsidR="00B955DB" w:rsidRDefault="00B955DB">
      <w:r>
        <w:t>Grade Point Average: ______________</w:t>
      </w:r>
    </w:p>
    <w:p w14:paraId="2E47D735" w14:textId="77777777" w:rsidR="00B955DB" w:rsidRDefault="00B955DB"/>
    <w:p w14:paraId="1517E067" w14:textId="77777777" w:rsidR="00B955DB" w:rsidRDefault="00B955DB">
      <w:r>
        <w:t>Intended Area of Study: _____________________________________</w:t>
      </w:r>
    </w:p>
    <w:p w14:paraId="50088238" w14:textId="77777777" w:rsidR="00B955DB" w:rsidRDefault="00B955DB"/>
    <w:p w14:paraId="71787E06" w14:textId="77777777" w:rsidR="00B955DB" w:rsidRDefault="00B955DB">
      <w:r>
        <w:t xml:space="preserve">School Preference:  </w:t>
      </w:r>
      <w:r>
        <w:tab/>
        <w:t>Trade School______</w:t>
      </w:r>
      <w:r>
        <w:tab/>
      </w:r>
    </w:p>
    <w:p w14:paraId="3687AAA9" w14:textId="77777777" w:rsidR="00B955DB" w:rsidRDefault="00B955DB" w:rsidP="00B955DB">
      <w:pPr>
        <w:ind w:left="1440" w:firstLine="720"/>
      </w:pPr>
      <w:r>
        <w:t>Two Year College______</w:t>
      </w:r>
      <w:r>
        <w:tab/>
      </w:r>
    </w:p>
    <w:p w14:paraId="0DAAE040" w14:textId="77777777" w:rsidR="00B955DB" w:rsidRDefault="00B955DB" w:rsidP="00B955DB">
      <w:pPr>
        <w:ind w:left="1440" w:firstLine="720"/>
      </w:pPr>
      <w:r>
        <w:t>Four Year College______</w:t>
      </w:r>
    </w:p>
    <w:p w14:paraId="6F69BC55" w14:textId="77777777" w:rsidR="00B955DB" w:rsidRDefault="00B955DB" w:rsidP="00B955DB"/>
    <w:p w14:paraId="466AF4DA" w14:textId="77777777" w:rsidR="00B955DB" w:rsidRDefault="00B955DB" w:rsidP="00B955DB">
      <w:r>
        <w:t>High School attending: ________________________________________</w:t>
      </w:r>
    </w:p>
    <w:p w14:paraId="10401F4C" w14:textId="77777777" w:rsidR="00B955DB" w:rsidRDefault="00B955DB" w:rsidP="00B955DB"/>
    <w:p w14:paraId="06FD60C2" w14:textId="77777777" w:rsidR="00B955DB" w:rsidRDefault="00B955DB" w:rsidP="00B955DB">
      <w:r>
        <w:t>Activities involved in:</w:t>
      </w:r>
    </w:p>
    <w:p w14:paraId="4175A427" w14:textId="77777777" w:rsidR="00B955DB" w:rsidRDefault="00B955DB" w:rsidP="00B955DB"/>
    <w:p w14:paraId="5927566A" w14:textId="77777777" w:rsidR="00B955DB" w:rsidRDefault="00B955DB" w:rsidP="00B955DB"/>
    <w:p w14:paraId="552B1013" w14:textId="77777777" w:rsidR="00B955DB" w:rsidRDefault="00B955DB" w:rsidP="00B955DB"/>
    <w:p w14:paraId="7014947F" w14:textId="77777777" w:rsidR="00B955DB" w:rsidRDefault="00B955DB" w:rsidP="00B955DB"/>
    <w:p w14:paraId="6091C60B" w14:textId="77777777" w:rsidR="00B955DB" w:rsidRDefault="00B955DB" w:rsidP="00B955DB"/>
    <w:p w14:paraId="53678237" w14:textId="77777777" w:rsidR="00B955DB" w:rsidRDefault="00B955DB" w:rsidP="00B955DB">
      <w:r>
        <w:t>Community activities involved in:</w:t>
      </w:r>
    </w:p>
    <w:p w14:paraId="44FB593D" w14:textId="77777777" w:rsidR="00B955DB" w:rsidRDefault="00B955DB" w:rsidP="00B955DB"/>
    <w:p w14:paraId="799B4A28" w14:textId="77777777" w:rsidR="00B955DB" w:rsidRDefault="00B955DB" w:rsidP="00B955DB"/>
    <w:p w14:paraId="5578C7EE" w14:textId="77777777" w:rsidR="00B955DB" w:rsidRDefault="00B955DB" w:rsidP="00B955DB"/>
    <w:p w14:paraId="159AE8C7" w14:textId="77777777" w:rsidR="00B955DB" w:rsidRDefault="00B955DB" w:rsidP="00B955DB"/>
    <w:p w14:paraId="72E0E2AC" w14:textId="77777777" w:rsidR="00B955DB" w:rsidRDefault="00B955DB" w:rsidP="00B955DB"/>
    <w:p w14:paraId="3864CC28" w14:textId="77777777" w:rsidR="00B955DB" w:rsidRDefault="00B955DB" w:rsidP="00B955DB"/>
    <w:p w14:paraId="0DF8F51F" w14:textId="77777777" w:rsidR="00B955DB" w:rsidRDefault="00B955DB" w:rsidP="00B955DB"/>
    <w:p w14:paraId="22E070E4" w14:textId="77777777" w:rsidR="00B955DB" w:rsidRDefault="00B955DB" w:rsidP="00B955DB"/>
    <w:p w14:paraId="1757B160" w14:textId="77777777" w:rsidR="00B955DB" w:rsidRDefault="00B955DB" w:rsidP="00B955DB">
      <w:r>
        <w:t>Honors and awards received:</w:t>
      </w:r>
    </w:p>
    <w:p w14:paraId="1A3C5B7C" w14:textId="77777777" w:rsidR="00B955DB" w:rsidRDefault="00B955DB" w:rsidP="00B955DB"/>
    <w:p w14:paraId="188E72F3" w14:textId="77777777" w:rsidR="00B955DB" w:rsidRDefault="00B955DB" w:rsidP="00B955DB"/>
    <w:p w14:paraId="2BDC9205" w14:textId="77777777" w:rsidR="00B955DB" w:rsidRDefault="00B955DB" w:rsidP="00B955DB"/>
    <w:p w14:paraId="47DA9711" w14:textId="77777777" w:rsidR="00B955DB" w:rsidRDefault="00B955DB" w:rsidP="00B955DB"/>
    <w:p w14:paraId="27E24B6E" w14:textId="77777777" w:rsidR="00B955DB" w:rsidRDefault="00B955DB" w:rsidP="00B955DB"/>
    <w:p w14:paraId="2F749626" w14:textId="77777777" w:rsidR="00B955DB" w:rsidRDefault="00B955DB" w:rsidP="00B955DB"/>
    <w:p w14:paraId="26B10BD2" w14:textId="77777777" w:rsidR="00B955DB" w:rsidRDefault="00B955DB" w:rsidP="00B955DB"/>
    <w:p w14:paraId="5408EF41" w14:textId="5284FC3B" w:rsidR="00FD595E" w:rsidRDefault="00B955DB">
      <w:r>
        <w:t>On a separate piece of paper, provide a typed essay (150 to 250 words) describing career goals, reasons for your career choice, how past experiences helped determine this career.  Please attach to the application.</w:t>
      </w:r>
    </w:p>
    <w:sectPr w:rsidR="00FD595E" w:rsidSect="00FD595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DB"/>
    <w:rsid w:val="003103C0"/>
    <w:rsid w:val="00B955DB"/>
    <w:rsid w:val="00E96B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1CB6D9"/>
  <w15:docId w15:val="{FE5A932B-8EC2-AE49-8E6E-31DC0E89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Harris</dc:creator>
  <cp:keywords/>
  <cp:lastModifiedBy>David Privett</cp:lastModifiedBy>
  <cp:revision>2</cp:revision>
  <dcterms:created xsi:type="dcterms:W3CDTF">2021-02-12T18:57:00Z</dcterms:created>
  <dcterms:modified xsi:type="dcterms:W3CDTF">2021-02-12T18:57:00Z</dcterms:modified>
</cp:coreProperties>
</file>